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B116B" w14:textId="5E633781" w:rsidR="00E43F72" w:rsidRDefault="006E6319" w:rsidP="006E6319">
      <w:pPr>
        <w:jc w:val="center"/>
      </w:pPr>
      <w:r>
        <w:rPr>
          <w:noProof/>
        </w:rPr>
        <w:drawing>
          <wp:inline distT="0" distB="0" distL="0" distR="0" wp14:anchorId="75F0AE5D" wp14:editId="1C21F93C">
            <wp:extent cx="5944235" cy="3584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31E4F3" w14:textId="5173D849" w:rsidR="006E6319" w:rsidRDefault="006E6319" w:rsidP="006E6319">
      <w:pPr>
        <w:jc w:val="center"/>
        <w:rPr>
          <w:b/>
          <w:bCs/>
          <w:sz w:val="24"/>
          <w:szCs w:val="24"/>
        </w:rPr>
      </w:pPr>
      <w:r w:rsidRPr="006E6319">
        <w:rPr>
          <w:b/>
          <w:bCs/>
          <w:sz w:val="24"/>
          <w:szCs w:val="24"/>
        </w:rPr>
        <w:t>Прайс-лист на Г</w:t>
      </w:r>
      <w:r>
        <w:rPr>
          <w:b/>
          <w:bCs/>
          <w:sz w:val="24"/>
          <w:szCs w:val="24"/>
        </w:rPr>
        <w:t>руши</w:t>
      </w:r>
      <w:r w:rsidRPr="006E6319">
        <w:rPr>
          <w:b/>
          <w:bCs/>
          <w:sz w:val="24"/>
          <w:szCs w:val="24"/>
        </w:rPr>
        <w:t xml:space="preserve"> на 1</w:t>
      </w:r>
      <w:r w:rsidR="00A62307">
        <w:rPr>
          <w:b/>
          <w:bCs/>
          <w:sz w:val="24"/>
          <w:szCs w:val="24"/>
        </w:rPr>
        <w:t>2</w:t>
      </w:r>
      <w:r w:rsidRPr="006E6319">
        <w:rPr>
          <w:b/>
          <w:bCs/>
          <w:sz w:val="24"/>
          <w:szCs w:val="24"/>
        </w:rPr>
        <w:t>.04.202</w:t>
      </w:r>
      <w:r w:rsidR="007E0E80">
        <w:rPr>
          <w:b/>
          <w:bCs/>
          <w:sz w:val="24"/>
          <w:szCs w:val="24"/>
        </w:rPr>
        <w:t>3</w:t>
      </w:r>
    </w:p>
    <w:p w14:paraId="279C5230" w14:textId="0D2B2B9B" w:rsidR="00707DCB" w:rsidRPr="006E6319" w:rsidRDefault="00707DCB" w:rsidP="006E6319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6E9A8C7" wp14:editId="4D6A96E2">
            <wp:extent cx="3797935" cy="28594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97ED9E" w14:textId="28290C48" w:rsidR="00E43F72" w:rsidRPr="006E6319" w:rsidRDefault="006E6319" w:rsidP="006E6319">
      <w:pPr>
        <w:jc w:val="center"/>
        <w:rPr>
          <w:b/>
          <w:bCs/>
          <w:sz w:val="24"/>
          <w:szCs w:val="24"/>
        </w:rPr>
      </w:pPr>
      <w:r w:rsidRPr="006E6319">
        <w:rPr>
          <w:b/>
          <w:bCs/>
          <w:sz w:val="24"/>
          <w:szCs w:val="24"/>
        </w:rPr>
        <w:t>Цены могут отличаться по всем вопросам по тел.8-(4932)45-37-25</w:t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1951"/>
        <w:gridCol w:w="2552"/>
        <w:gridCol w:w="2693"/>
        <w:gridCol w:w="1276"/>
        <w:gridCol w:w="1275"/>
        <w:gridCol w:w="993"/>
      </w:tblGrid>
      <w:tr w:rsidR="006E6319" w:rsidRPr="006E6319" w14:paraId="65CB2E0B" w14:textId="628DE85B" w:rsidTr="006E6319">
        <w:tc>
          <w:tcPr>
            <w:tcW w:w="1951" w:type="dxa"/>
          </w:tcPr>
          <w:p w14:paraId="7183A5A1" w14:textId="77777777" w:rsidR="006E6319" w:rsidRPr="006E6319" w:rsidRDefault="006E6319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631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Фото</w:t>
            </w:r>
          </w:p>
        </w:tc>
        <w:tc>
          <w:tcPr>
            <w:tcW w:w="2552" w:type="dxa"/>
          </w:tcPr>
          <w:p w14:paraId="62760C85" w14:textId="1E165A4D" w:rsidR="006E6319" w:rsidRPr="006E6319" w:rsidRDefault="006E6319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631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2693" w:type="dxa"/>
          </w:tcPr>
          <w:p w14:paraId="188CE5B0" w14:textId="2DEC9DA7" w:rsidR="006E6319" w:rsidRPr="006E6319" w:rsidRDefault="006E6319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631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Описание</w:t>
            </w:r>
          </w:p>
        </w:tc>
        <w:tc>
          <w:tcPr>
            <w:tcW w:w="1276" w:type="dxa"/>
          </w:tcPr>
          <w:p w14:paraId="6AA02DDA" w14:textId="77777777" w:rsidR="006E6319" w:rsidRPr="006E6319" w:rsidRDefault="006E6319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631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Размер </w:t>
            </w:r>
          </w:p>
          <w:p w14:paraId="2DCB3C5C" w14:textId="5F8F0188" w:rsidR="006E6319" w:rsidRPr="006E6319" w:rsidRDefault="006E6319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631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горшка</w:t>
            </w:r>
          </w:p>
        </w:tc>
        <w:tc>
          <w:tcPr>
            <w:tcW w:w="1275" w:type="dxa"/>
          </w:tcPr>
          <w:p w14:paraId="337B31E9" w14:textId="3C5EF41D" w:rsidR="006E6319" w:rsidRPr="006E6319" w:rsidRDefault="006E6319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631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</w:tc>
        <w:tc>
          <w:tcPr>
            <w:tcW w:w="993" w:type="dxa"/>
          </w:tcPr>
          <w:p w14:paraId="530C5691" w14:textId="77777777" w:rsidR="006E6319" w:rsidRPr="006E6319" w:rsidRDefault="006E6319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631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Заказ</w:t>
            </w:r>
          </w:p>
          <w:p w14:paraId="7917D9CD" w14:textId="18D04918" w:rsidR="006E6319" w:rsidRPr="006E6319" w:rsidRDefault="006E6319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631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proofErr w:type="spellStart"/>
            <w:r w:rsidRPr="006E631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шт</w:t>
            </w:r>
            <w:proofErr w:type="spellEnd"/>
            <w:r w:rsidRPr="006E631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6E6319" w:rsidRPr="006E6319" w14:paraId="4985248A" w14:textId="230B7926" w:rsidTr="006E6319">
        <w:tc>
          <w:tcPr>
            <w:tcW w:w="1951" w:type="dxa"/>
          </w:tcPr>
          <w:p w14:paraId="3EB25322" w14:textId="77777777" w:rsidR="006E6319" w:rsidRPr="006E6319" w:rsidRDefault="006E6319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63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80241A" wp14:editId="6348B4A7">
                  <wp:extent cx="1171575" cy="1209675"/>
                  <wp:effectExtent l="0" t="0" r="0" b="0"/>
                  <wp:docPr id="21" name="Рисунок 1" descr="C:\Users\яна\Desktop\2017 год работа\Плодовые растения 2017 год\Груши\Груша Дет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на\Desktop\2017 год работа\Плодовые растения 2017 год\Груши\Груша Дет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3AA7F810" w14:textId="77777777" w:rsidR="006E6319" w:rsidRPr="006E6319" w:rsidRDefault="006E6319" w:rsidP="00E028B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6E6319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Груша Детская</w:t>
            </w:r>
          </w:p>
          <w:p w14:paraId="58E44DAF" w14:textId="0914034E" w:rsidR="006E6319" w:rsidRPr="006E6319" w:rsidRDefault="006E6319" w:rsidP="00E0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3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693" w:type="dxa"/>
          </w:tcPr>
          <w:p w14:paraId="6E2A2D26" w14:textId="5FCF82FA" w:rsidR="006E6319" w:rsidRPr="006E6319" w:rsidRDefault="006E6319" w:rsidP="00A2651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6E63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Мякоть кремовая, сочная, сладкая. По созреванию плоды раннелетние. Созревание плодов неодновременное (с конца июля до середины августа). Начало плодоношения – на 4-5 год.</w:t>
            </w:r>
          </w:p>
        </w:tc>
        <w:tc>
          <w:tcPr>
            <w:tcW w:w="1276" w:type="dxa"/>
          </w:tcPr>
          <w:p w14:paraId="15DEEE80" w14:textId="77777777" w:rsidR="006E6319" w:rsidRDefault="006E6319" w:rsidP="00A2651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  <w:p w14:paraId="28AF533A" w14:textId="336F7C41" w:rsidR="006E6319" w:rsidRPr="006E6319" w:rsidRDefault="006E6319" w:rsidP="00A2651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С-10</w:t>
            </w:r>
          </w:p>
        </w:tc>
        <w:tc>
          <w:tcPr>
            <w:tcW w:w="1275" w:type="dxa"/>
          </w:tcPr>
          <w:p w14:paraId="7EFA2B87" w14:textId="45357D1B" w:rsidR="006E6319" w:rsidRDefault="00A62307" w:rsidP="00A2651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</w:t>
            </w:r>
            <w:r w:rsidR="006E6319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  <w:p w14:paraId="7DAC53EB" w14:textId="499E5587" w:rsidR="006E6319" w:rsidRPr="006E6319" w:rsidRDefault="006E6319" w:rsidP="00A2651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1500-00</w:t>
            </w:r>
          </w:p>
        </w:tc>
        <w:tc>
          <w:tcPr>
            <w:tcW w:w="993" w:type="dxa"/>
          </w:tcPr>
          <w:p w14:paraId="0A335B09" w14:textId="18367ED4" w:rsidR="006E6319" w:rsidRPr="006E6319" w:rsidRDefault="006E6319" w:rsidP="00A2651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6E6319" w:rsidRPr="006E6319" w14:paraId="33A35313" w14:textId="1209611D" w:rsidTr="006E6319">
        <w:tc>
          <w:tcPr>
            <w:tcW w:w="1951" w:type="dxa"/>
          </w:tcPr>
          <w:p w14:paraId="09666958" w14:textId="77777777" w:rsidR="006E6319" w:rsidRPr="006E6319" w:rsidRDefault="006E6319" w:rsidP="006E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63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BFC9214" wp14:editId="4D6033BC">
                  <wp:extent cx="1171575" cy="1295400"/>
                  <wp:effectExtent l="0" t="0" r="0" b="0"/>
                  <wp:docPr id="24" name="Рисунок 3" descr="C:\Users\яна\Desktop\2017 год работа\Плодовые растения 2017 год\Груши\Груша Ла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яна\Desktop\2017 год работа\Плодовые растения 2017 год\Груши\Груша Ла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848" cy="1295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4283F44A" w14:textId="77777777" w:rsidR="006E6319" w:rsidRPr="006E6319" w:rsidRDefault="006E6319" w:rsidP="006E6319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rPr>
                <w:sz w:val="24"/>
                <w:szCs w:val="24"/>
              </w:rPr>
            </w:pPr>
            <w:r w:rsidRPr="006E6319">
              <w:rPr>
                <w:sz w:val="24"/>
                <w:szCs w:val="24"/>
              </w:rPr>
              <w:t>Груша Лада</w:t>
            </w:r>
          </w:p>
          <w:p w14:paraId="5B3FA4D5" w14:textId="0C2C471F" w:rsidR="006E6319" w:rsidRPr="006E6319" w:rsidRDefault="006E6319" w:rsidP="006E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4B87CAE" w14:textId="19B12FA7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6E63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Сорт раннелетнего срока потребления. Скороплодный сорт. Урожайность высокая. Мякоть желтовато-</w:t>
            </w:r>
            <w:proofErr w:type="gramStart"/>
            <w:r w:rsidRPr="006E63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белая,  сочная</w:t>
            </w:r>
            <w:proofErr w:type="gramEnd"/>
            <w:r w:rsidRPr="006E63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мелкозернистая, кисло-сладкая, очень ароматная.</w:t>
            </w:r>
          </w:p>
        </w:tc>
        <w:tc>
          <w:tcPr>
            <w:tcW w:w="1276" w:type="dxa"/>
          </w:tcPr>
          <w:p w14:paraId="4562BBE4" w14:textId="77777777" w:rsid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  <w:p w14:paraId="1533FC4E" w14:textId="77CEF3F7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С-10</w:t>
            </w:r>
          </w:p>
        </w:tc>
        <w:tc>
          <w:tcPr>
            <w:tcW w:w="1275" w:type="dxa"/>
          </w:tcPr>
          <w:p w14:paraId="42BD967E" w14:textId="5C893672" w:rsidR="006E6319" w:rsidRDefault="00A62307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</w:t>
            </w:r>
            <w:r w:rsidR="006E6319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  <w:p w14:paraId="4D88A13F" w14:textId="7E433B8F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1500-00</w:t>
            </w:r>
          </w:p>
        </w:tc>
        <w:tc>
          <w:tcPr>
            <w:tcW w:w="993" w:type="dxa"/>
          </w:tcPr>
          <w:p w14:paraId="0CDF450B" w14:textId="74787E0D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6E6319" w:rsidRPr="006E6319" w14:paraId="7CB6B20C" w14:textId="6C68709D" w:rsidTr="006E6319">
        <w:tc>
          <w:tcPr>
            <w:tcW w:w="1951" w:type="dxa"/>
          </w:tcPr>
          <w:p w14:paraId="1BB6D59F" w14:textId="77777777" w:rsidR="006E6319" w:rsidRPr="006E6319" w:rsidRDefault="006E6319" w:rsidP="006E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63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6BB07F" wp14:editId="0A040A9A">
                  <wp:extent cx="1171575" cy="1190625"/>
                  <wp:effectExtent l="0" t="0" r="0" b="0"/>
                  <wp:docPr id="25" name="Рисунок 4" descr="C:\Users\яна\Desktop\2017 год работа\Плодовые растения 2017 год\Груши\Груша Москви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яна\Desktop\2017 год работа\Плодовые растения 2017 год\Груши\Груша Москви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6510B128" w14:textId="77777777" w:rsidR="006E6319" w:rsidRPr="006E6319" w:rsidRDefault="006E6319" w:rsidP="006E6319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rPr>
                <w:sz w:val="24"/>
                <w:szCs w:val="24"/>
              </w:rPr>
            </w:pPr>
            <w:r w:rsidRPr="006E6319">
              <w:rPr>
                <w:sz w:val="24"/>
                <w:szCs w:val="24"/>
              </w:rPr>
              <w:t>Груша Москвичка</w:t>
            </w:r>
          </w:p>
          <w:p w14:paraId="4C693F85" w14:textId="2E8A3BDF" w:rsidR="006E6319" w:rsidRPr="006E6319" w:rsidRDefault="006E6319" w:rsidP="006E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7C9C74E" w14:textId="08279BCD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E63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Сорт осеннего срока потребления. Скороплодный. Мякоть очень сочная с сильным ароматом, кисловато-сладкая.</w:t>
            </w:r>
          </w:p>
        </w:tc>
        <w:tc>
          <w:tcPr>
            <w:tcW w:w="1276" w:type="dxa"/>
          </w:tcPr>
          <w:p w14:paraId="4E6E5330" w14:textId="77777777" w:rsid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  <w:p w14:paraId="20962232" w14:textId="797A3D10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С-10</w:t>
            </w:r>
          </w:p>
        </w:tc>
        <w:tc>
          <w:tcPr>
            <w:tcW w:w="1275" w:type="dxa"/>
          </w:tcPr>
          <w:p w14:paraId="59DED008" w14:textId="25E71E54" w:rsidR="006E6319" w:rsidRDefault="00A62307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</w:t>
            </w:r>
            <w:r w:rsidR="006E6319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  <w:p w14:paraId="219FE261" w14:textId="53DFAD61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1500-00</w:t>
            </w:r>
          </w:p>
        </w:tc>
        <w:tc>
          <w:tcPr>
            <w:tcW w:w="993" w:type="dxa"/>
          </w:tcPr>
          <w:p w14:paraId="7DB52B05" w14:textId="0D9ED6B7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6E6319" w:rsidRPr="006E6319" w14:paraId="5938FC19" w14:textId="2A4065EA" w:rsidTr="006E6319">
        <w:tc>
          <w:tcPr>
            <w:tcW w:w="1951" w:type="dxa"/>
          </w:tcPr>
          <w:p w14:paraId="07D9634F" w14:textId="77777777" w:rsidR="006E6319" w:rsidRPr="006E6319" w:rsidRDefault="006E6319" w:rsidP="006E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63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FB3B7F" wp14:editId="47409D47">
                  <wp:extent cx="1171575" cy="1495425"/>
                  <wp:effectExtent l="0" t="0" r="0" b="0"/>
                  <wp:docPr id="26" name="Рисунок 5" descr="C:\Users\яна\Desktop\2017 год работа\Плодовые растения 2017 год\Груши\Десертная-груша-сорта-Мрамор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яна\Desktop\2017 год работа\Плодовые растения 2017 год\Груши\Десертная-груша-сорта-Мрамор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67AD5C15" w14:textId="77777777" w:rsidR="006E6319" w:rsidRPr="006E6319" w:rsidRDefault="006E6319" w:rsidP="006E6319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rPr>
                <w:sz w:val="24"/>
                <w:szCs w:val="24"/>
              </w:rPr>
            </w:pPr>
            <w:r w:rsidRPr="006E6319">
              <w:rPr>
                <w:sz w:val="24"/>
                <w:szCs w:val="24"/>
              </w:rPr>
              <w:t>Груша Мраморная</w:t>
            </w:r>
          </w:p>
          <w:p w14:paraId="00B274D7" w14:textId="632D5CCB" w:rsidR="006E6319" w:rsidRPr="006E6319" w:rsidRDefault="006E6319" w:rsidP="006E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68708DE" w14:textId="5E4DC810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proofErr w:type="spellStart"/>
            <w:r w:rsidRPr="006E63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Раннеосенний</w:t>
            </w:r>
            <w:proofErr w:type="spellEnd"/>
            <w:r w:rsidRPr="006E63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сорт. Мякоть белая, сочная, кисло-сладкая.</w:t>
            </w:r>
            <w:r w:rsidRPr="006E631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E63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Начало плодоношения – на 4-5 год.</w:t>
            </w:r>
          </w:p>
        </w:tc>
        <w:tc>
          <w:tcPr>
            <w:tcW w:w="1276" w:type="dxa"/>
          </w:tcPr>
          <w:p w14:paraId="5DE017BB" w14:textId="77777777" w:rsid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  <w:p w14:paraId="4005F2D9" w14:textId="78FB4B07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С-10</w:t>
            </w:r>
          </w:p>
        </w:tc>
        <w:tc>
          <w:tcPr>
            <w:tcW w:w="1275" w:type="dxa"/>
          </w:tcPr>
          <w:p w14:paraId="7C1413CC" w14:textId="7DF3E57B" w:rsidR="006E6319" w:rsidRDefault="00A62307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</w:t>
            </w:r>
            <w:r w:rsidR="006E6319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  <w:p w14:paraId="103D1ACA" w14:textId="29486708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1500-00</w:t>
            </w:r>
          </w:p>
        </w:tc>
        <w:tc>
          <w:tcPr>
            <w:tcW w:w="993" w:type="dxa"/>
          </w:tcPr>
          <w:p w14:paraId="039288AB" w14:textId="0DBC6A0D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6E6319" w:rsidRPr="006E6319" w14:paraId="0ED34CC5" w14:textId="45569AEE" w:rsidTr="006E6319">
        <w:tc>
          <w:tcPr>
            <w:tcW w:w="1951" w:type="dxa"/>
          </w:tcPr>
          <w:p w14:paraId="05617B0D" w14:textId="77777777" w:rsidR="006E6319" w:rsidRPr="006E6319" w:rsidRDefault="006E6319" w:rsidP="006E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63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69BD63" wp14:editId="02A09B6F">
                  <wp:extent cx="1143000" cy="1695450"/>
                  <wp:effectExtent l="0" t="0" r="0" b="0"/>
                  <wp:docPr id="28" name="Рисунок 7" descr="C:\Users\яна\Desktop\2017 год работа\Плодовые растения 2017 год\Груши\Груша Скороспелка из Мичурин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яна\Desktop\2017 год работа\Плодовые растения 2017 год\Груши\Груша Скороспелка из Мичурин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37CB6945" w14:textId="77777777" w:rsidR="006E6319" w:rsidRPr="006E6319" w:rsidRDefault="006E6319" w:rsidP="006E6319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rPr>
                <w:sz w:val="24"/>
                <w:szCs w:val="24"/>
              </w:rPr>
            </w:pPr>
            <w:r w:rsidRPr="006E6319">
              <w:rPr>
                <w:sz w:val="24"/>
                <w:szCs w:val="24"/>
              </w:rPr>
              <w:t xml:space="preserve">Груша Скороспелка из </w:t>
            </w:r>
          </w:p>
          <w:p w14:paraId="11923CBC" w14:textId="77777777" w:rsidR="006E6319" w:rsidRPr="006E6319" w:rsidRDefault="006E6319" w:rsidP="006E6319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rPr>
                <w:sz w:val="24"/>
                <w:szCs w:val="24"/>
              </w:rPr>
            </w:pPr>
            <w:r w:rsidRPr="006E6319">
              <w:rPr>
                <w:sz w:val="24"/>
                <w:szCs w:val="24"/>
              </w:rPr>
              <w:t>Мичуринска</w:t>
            </w:r>
          </w:p>
          <w:p w14:paraId="3230A268" w14:textId="56875DEE" w:rsidR="006E6319" w:rsidRPr="006E6319" w:rsidRDefault="006E6319" w:rsidP="006E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A448CDC" w14:textId="222B4EE0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6E63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Сорт раннелетнего срока созревания. Сорт скороплодный и высокоурожайный. Мякоть сочная, хорошего кисло-сладкого вкуса.</w:t>
            </w:r>
            <w:r w:rsidRPr="006E631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276" w:type="dxa"/>
          </w:tcPr>
          <w:p w14:paraId="226E4CED" w14:textId="77777777" w:rsid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  <w:p w14:paraId="01DB822C" w14:textId="7C89D7EA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С-10</w:t>
            </w:r>
          </w:p>
        </w:tc>
        <w:tc>
          <w:tcPr>
            <w:tcW w:w="1275" w:type="dxa"/>
          </w:tcPr>
          <w:p w14:paraId="263BBF1F" w14:textId="2B4BD5F8" w:rsidR="006E6319" w:rsidRDefault="00A62307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</w:t>
            </w:r>
            <w:r w:rsidR="006E6319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  <w:p w14:paraId="42D80E49" w14:textId="5D1FC6C0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1500-00</w:t>
            </w:r>
          </w:p>
        </w:tc>
        <w:tc>
          <w:tcPr>
            <w:tcW w:w="993" w:type="dxa"/>
          </w:tcPr>
          <w:p w14:paraId="26827B66" w14:textId="2673C84E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6E6319" w:rsidRPr="006E6319" w14:paraId="6F48EF42" w14:textId="76C4B0D9" w:rsidTr="006E6319">
        <w:tc>
          <w:tcPr>
            <w:tcW w:w="1951" w:type="dxa"/>
          </w:tcPr>
          <w:p w14:paraId="5B34E500" w14:textId="77777777" w:rsidR="006E6319" w:rsidRPr="006E6319" w:rsidRDefault="006E6319" w:rsidP="006E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63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FE1AED" wp14:editId="7E5F13B4">
                  <wp:extent cx="1171575" cy="1552575"/>
                  <wp:effectExtent l="0" t="0" r="0" b="0"/>
                  <wp:docPr id="29" name="Рисунок 8" descr="C:\Users\яна\Desktop\2017 год работа\Плодовые растения 2017 год\Груши\Груша Чижо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яна\Desktop\2017 год работа\Плодовые растения 2017 год\Груши\Груша Чижов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16" cy="1553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3F35B801" w14:textId="77777777" w:rsidR="006E6319" w:rsidRPr="006E6319" w:rsidRDefault="006E6319" w:rsidP="006E6319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rPr>
                <w:sz w:val="24"/>
                <w:szCs w:val="24"/>
              </w:rPr>
            </w:pPr>
            <w:r w:rsidRPr="006E6319">
              <w:rPr>
                <w:sz w:val="24"/>
                <w:szCs w:val="24"/>
              </w:rPr>
              <w:t>Груша Чижовская</w:t>
            </w:r>
          </w:p>
          <w:p w14:paraId="0AE0DB47" w14:textId="5852DF29" w:rsidR="006E6319" w:rsidRPr="006E6319" w:rsidRDefault="006E6319" w:rsidP="006E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DCB1579" w14:textId="7E481669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6E63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Сорт позднелетнего срока потребления. Урожайность высокая, ежегодная. Скороплодный, универсальный. Плоды среднего размера. Мякоть сочная кисловато-сладкая, очень хорошего вкуса.</w:t>
            </w:r>
          </w:p>
        </w:tc>
        <w:tc>
          <w:tcPr>
            <w:tcW w:w="1276" w:type="dxa"/>
          </w:tcPr>
          <w:p w14:paraId="23ECB864" w14:textId="77777777" w:rsid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  <w:p w14:paraId="50AFB060" w14:textId="4B6A9537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С-10</w:t>
            </w:r>
          </w:p>
        </w:tc>
        <w:tc>
          <w:tcPr>
            <w:tcW w:w="1275" w:type="dxa"/>
          </w:tcPr>
          <w:p w14:paraId="2677EE6E" w14:textId="4B8839CD" w:rsidR="006E6319" w:rsidRDefault="00A62307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</w:t>
            </w:r>
            <w:r w:rsidR="006E6319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  <w:p w14:paraId="69720993" w14:textId="6202C129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1500-00</w:t>
            </w:r>
          </w:p>
        </w:tc>
        <w:tc>
          <w:tcPr>
            <w:tcW w:w="993" w:type="dxa"/>
          </w:tcPr>
          <w:p w14:paraId="72C168E5" w14:textId="75A8D7F7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6E6319" w:rsidRPr="006E6319" w14:paraId="699FF0B9" w14:textId="00E200F9" w:rsidTr="006E6319">
        <w:tc>
          <w:tcPr>
            <w:tcW w:w="1951" w:type="dxa"/>
          </w:tcPr>
          <w:p w14:paraId="5C0FA738" w14:textId="77777777" w:rsidR="006E6319" w:rsidRPr="006E6319" w:rsidRDefault="006E6319" w:rsidP="006E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63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3F31663" wp14:editId="49B962CA">
                  <wp:extent cx="1152525" cy="1752600"/>
                  <wp:effectExtent l="0" t="0" r="0" b="0"/>
                  <wp:docPr id="30" name="Рисунок 9" descr="C:\Users\яна\Desktop\2017 год работа\Плодовые растения 2017 год\Груши\Груша Августовская ро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яна\Desktop\2017 год работа\Плодовые растения 2017 год\Груши\Груша Августовская ро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2A8FD818" w14:textId="77777777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6E6319">
              <w:rPr>
                <w:rFonts w:ascii="Times New Roman" w:hAnsi="Times New Roman" w:cs="Times New Roman"/>
                <w:b/>
                <w:sz w:val="24"/>
                <w:szCs w:val="24"/>
              </w:rPr>
              <w:t>Груша Августовская роса</w:t>
            </w:r>
          </w:p>
          <w:p w14:paraId="6B61CC0F" w14:textId="77777777" w:rsidR="006E6319" w:rsidRPr="006E6319" w:rsidRDefault="006E6319" w:rsidP="006E631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21DE5642" w14:textId="40370AC2" w:rsidR="006E6319" w:rsidRPr="006E6319" w:rsidRDefault="006E6319" w:rsidP="006E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E499CC5" w14:textId="1AA49A15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6E63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Сорт летнего срока созревания. Плоды средней величины зеленовато-желтые, со слабым румянцем. Мякоть белая, сочная. Съемная зрелость наступает в середине августа.</w:t>
            </w:r>
          </w:p>
        </w:tc>
        <w:tc>
          <w:tcPr>
            <w:tcW w:w="1276" w:type="dxa"/>
          </w:tcPr>
          <w:p w14:paraId="789EA1B1" w14:textId="77777777" w:rsid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  <w:p w14:paraId="61685106" w14:textId="78ADFF27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С-10</w:t>
            </w:r>
          </w:p>
        </w:tc>
        <w:tc>
          <w:tcPr>
            <w:tcW w:w="1275" w:type="dxa"/>
          </w:tcPr>
          <w:p w14:paraId="51B49D0D" w14:textId="5A7164E9" w:rsidR="006E6319" w:rsidRDefault="00A62307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</w:t>
            </w:r>
            <w:r w:rsidR="006E6319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  <w:p w14:paraId="5C38266D" w14:textId="18F9CB13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1500-00</w:t>
            </w:r>
          </w:p>
        </w:tc>
        <w:tc>
          <w:tcPr>
            <w:tcW w:w="993" w:type="dxa"/>
          </w:tcPr>
          <w:p w14:paraId="794BF398" w14:textId="56E64D81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6E6319" w:rsidRPr="006E6319" w14:paraId="30A258CC" w14:textId="71CD15B0" w:rsidTr="006E6319">
        <w:tc>
          <w:tcPr>
            <w:tcW w:w="1951" w:type="dxa"/>
          </w:tcPr>
          <w:p w14:paraId="37E2E5BD" w14:textId="77777777" w:rsidR="006E6319" w:rsidRPr="006E6319" w:rsidRDefault="006E6319" w:rsidP="006E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63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DDA59A" wp14:editId="2332F727">
                  <wp:extent cx="1162050" cy="1228725"/>
                  <wp:effectExtent l="0" t="0" r="0" b="0"/>
                  <wp:docPr id="31" name="Рисунок 10" descr="C:\Users\яна\Desktop\2017 год работа\Плодовые растения 2017 год\Груши\Груша Вид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яна\Desktop\2017 год работа\Плодовые растения 2017 год\Груши\Груша Вид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5FE578B7" w14:textId="77777777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6E6319">
              <w:rPr>
                <w:rFonts w:ascii="Times New Roman" w:hAnsi="Times New Roman" w:cs="Times New Roman"/>
                <w:b/>
                <w:sz w:val="24"/>
                <w:szCs w:val="24"/>
              </w:rPr>
              <w:t>Груша Видная</w:t>
            </w:r>
          </w:p>
          <w:p w14:paraId="0154E358" w14:textId="178BB627" w:rsidR="006E6319" w:rsidRPr="006E6319" w:rsidRDefault="006E6319" w:rsidP="006E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8B4B963" w14:textId="0FF73D60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6E63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Позднелетний сорт. Мякоть белая, очень сочная, кисло-сладкая. Начало плодоношения на 4-5 год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76" w:type="dxa"/>
          </w:tcPr>
          <w:p w14:paraId="7B747655" w14:textId="77777777" w:rsid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  <w:p w14:paraId="6C03B3A7" w14:textId="3DEC90E4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С-10</w:t>
            </w:r>
          </w:p>
        </w:tc>
        <w:tc>
          <w:tcPr>
            <w:tcW w:w="1275" w:type="dxa"/>
          </w:tcPr>
          <w:p w14:paraId="6342D199" w14:textId="6C6990CE" w:rsidR="006E6319" w:rsidRDefault="00A62307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</w:t>
            </w:r>
            <w:r w:rsidR="006E6319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  <w:p w14:paraId="03DA9511" w14:textId="156FD47E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1500-00</w:t>
            </w:r>
          </w:p>
        </w:tc>
        <w:tc>
          <w:tcPr>
            <w:tcW w:w="993" w:type="dxa"/>
          </w:tcPr>
          <w:p w14:paraId="63C5F5E6" w14:textId="71271842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6E6319" w:rsidRPr="006E6319" w14:paraId="51B34539" w14:textId="3C776739" w:rsidTr="006E6319">
        <w:tc>
          <w:tcPr>
            <w:tcW w:w="1951" w:type="dxa"/>
          </w:tcPr>
          <w:p w14:paraId="5F355BEE" w14:textId="77777777" w:rsidR="006E6319" w:rsidRPr="006E6319" w:rsidRDefault="006E6319" w:rsidP="006E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63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3F13C1" wp14:editId="5055E91A">
                  <wp:extent cx="1162050" cy="1409700"/>
                  <wp:effectExtent l="0" t="0" r="0" b="0"/>
                  <wp:docPr id="32" name="Рисунок 11" descr="C:\Users\яна\Desktop\2017 год работа\Плодовые растения 2017 год\Груши\Груша Ирис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яна\Desktop\2017 год работа\Плодовые растения 2017 год\Груши\Груша Ирис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2942F700" w14:textId="77777777" w:rsidR="006E6319" w:rsidRPr="006E6319" w:rsidRDefault="006E6319" w:rsidP="006E63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63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Груша </w:t>
            </w:r>
            <w:proofErr w:type="spellStart"/>
            <w:r w:rsidRPr="006E63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Ириста</w:t>
            </w:r>
            <w:proofErr w:type="spellEnd"/>
          </w:p>
          <w:p w14:paraId="422CF4AC" w14:textId="030BDDC6" w:rsidR="006E6319" w:rsidRPr="006E6319" w:rsidRDefault="006E6319" w:rsidP="006E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03D390E" w14:textId="7947B152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proofErr w:type="spellStart"/>
            <w:r w:rsidRPr="006E6319">
              <w:rPr>
                <w:rFonts w:ascii="Times New Roman" w:hAnsi="Times New Roman" w:cs="Times New Roman"/>
                <w:sz w:val="24"/>
                <w:szCs w:val="24"/>
              </w:rPr>
              <w:t>Раннеосенний</w:t>
            </w:r>
            <w:proofErr w:type="spellEnd"/>
            <w:r w:rsidRPr="006E63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E6319">
              <w:rPr>
                <w:rFonts w:ascii="Times New Roman" w:hAnsi="Times New Roman" w:cs="Times New Roman"/>
                <w:sz w:val="24"/>
                <w:szCs w:val="24"/>
              </w:rPr>
              <w:t>сорт .Мякоть</w:t>
            </w:r>
            <w:proofErr w:type="gramEnd"/>
            <w:r w:rsidRPr="006E6319">
              <w:rPr>
                <w:rFonts w:ascii="Times New Roman" w:hAnsi="Times New Roman" w:cs="Times New Roman"/>
                <w:sz w:val="24"/>
                <w:szCs w:val="24"/>
              </w:rPr>
              <w:t xml:space="preserve"> белая, средней плотности, нежная, </w:t>
            </w:r>
            <w:proofErr w:type="spellStart"/>
            <w:r w:rsidRPr="006E6319">
              <w:rPr>
                <w:rFonts w:ascii="Times New Roman" w:hAnsi="Times New Roman" w:cs="Times New Roman"/>
                <w:sz w:val="24"/>
                <w:szCs w:val="24"/>
              </w:rPr>
              <w:t>полумаслянистая</w:t>
            </w:r>
            <w:proofErr w:type="spellEnd"/>
            <w:r w:rsidRPr="006E6319">
              <w:rPr>
                <w:rFonts w:ascii="Times New Roman" w:hAnsi="Times New Roman" w:cs="Times New Roman"/>
                <w:sz w:val="24"/>
                <w:szCs w:val="24"/>
              </w:rPr>
              <w:t>, сочная, кисловато-сладкого вкуса с сильным ароматом.</w:t>
            </w:r>
          </w:p>
        </w:tc>
        <w:tc>
          <w:tcPr>
            <w:tcW w:w="1276" w:type="dxa"/>
          </w:tcPr>
          <w:p w14:paraId="01E3948D" w14:textId="77777777" w:rsid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  <w:p w14:paraId="30C09A7D" w14:textId="12C69508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С-10</w:t>
            </w:r>
          </w:p>
        </w:tc>
        <w:tc>
          <w:tcPr>
            <w:tcW w:w="1275" w:type="dxa"/>
          </w:tcPr>
          <w:p w14:paraId="0D6EC131" w14:textId="7A72CE00" w:rsidR="006E6319" w:rsidRDefault="00A62307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</w:t>
            </w:r>
            <w:r w:rsidR="006E6319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  <w:p w14:paraId="41F7D761" w14:textId="6CF626A0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1500-00</w:t>
            </w:r>
          </w:p>
        </w:tc>
        <w:tc>
          <w:tcPr>
            <w:tcW w:w="993" w:type="dxa"/>
          </w:tcPr>
          <w:p w14:paraId="4BBFDA69" w14:textId="73954EAA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6E6319" w:rsidRPr="006E6319" w14:paraId="676454BA" w14:textId="7AE5AA04" w:rsidTr="006E6319">
        <w:tc>
          <w:tcPr>
            <w:tcW w:w="1951" w:type="dxa"/>
          </w:tcPr>
          <w:p w14:paraId="607848F5" w14:textId="77777777" w:rsidR="006E6319" w:rsidRPr="006E6319" w:rsidRDefault="006E6319" w:rsidP="006E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63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8379A7" wp14:editId="200D4B32">
                  <wp:extent cx="1171575" cy="1971675"/>
                  <wp:effectExtent l="0" t="0" r="0" b="0"/>
                  <wp:docPr id="36" name="Рисунок 15" descr="C:\Users\яна\Desktop\2017 год работа\Плодовые растения 2017 год\Груши\Груша Память Жега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яна\Desktop\2017 год работа\Плодовые растения 2017 год\Груши\Груша Память Жега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19" cy="1969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58BE51A0" w14:textId="77777777" w:rsidR="00A60185" w:rsidRPr="00A60185" w:rsidRDefault="00A60185" w:rsidP="00A601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01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Груша Память Жегалова</w:t>
            </w:r>
          </w:p>
          <w:p w14:paraId="1C82F7AC" w14:textId="1AA1D977" w:rsidR="006E6319" w:rsidRPr="006E6319" w:rsidRDefault="006E6319" w:rsidP="00A60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31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693" w:type="dxa"/>
          </w:tcPr>
          <w:p w14:paraId="702E08F9" w14:textId="4E206C04" w:rsidR="006E6319" w:rsidRPr="006E6319" w:rsidRDefault="00A60185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A60185">
              <w:rPr>
                <w:rFonts w:ascii="Times New Roman" w:hAnsi="Times New Roman" w:cs="Times New Roman"/>
                <w:sz w:val="24"/>
                <w:szCs w:val="24"/>
              </w:rPr>
              <w:t xml:space="preserve">Сорт позднеосеннего срока потребления. Скороплодный, </w:t>
            </w:r>
            <w:proofErr w:type="gramStart"/>
            <w:r w:rsidRPr="00A60185">
              <w:rPr>
                <w:rFonts w:ascii="Times New Roman" w:hAnsi="Times New Roman" w:cs="Times New Roman"/>
                <w:sz w:val="24"/>
                <w:szCs w:val="24"/>
              </w:rPr>
              <w:t>универсальный..</w:t>
            </w:r>
            <w:proofErr w:type="gramEnd"/>
            <w:r w:rsidRPr="00A60185">
              <w:rPr>
                <w:rFonts w:ascii="Times New Roman" w:hAnsi="Times New Roman" w:cs="Times New Roman"/>
                <w:sz w:val="24"/>
                <w:szCs w:val="24"/>
              </w:rPr>
              <w:t xml:space="preserve"> Мякоть плотная, сочная, </w:t>
            </w:r>
            <w:proofErr w:type="spellStart"/>
            <w:r w:rsidRPr="00A60185">
              <w:rPr>
                <w:rFonts w:ascii="Times New Roman" w:hAnsi="Times New Roman" w:cs="Times New Roman"/>
                <w:sz w:val="24"/>
                <w:szCs w:val="24"/>
              </w:rPr>
              <w:t>полумаслянистая</w:t>
            </w:r>
            <w:proofErr w:type="spellEnd"/>
            <w:r w:rsidRPr="00A60185">
              <w:rPr>
                <w:rFonts w:ascii="Times New Roman" w:hAnsi="Times New Roman" w:cs="Times New Roman"/>
                <w:sz w:val="24"/>
                <w:szCs w:val="24"/>
              </w:rPr>
              <w:t>, кисловато-сладкая, ароматная, хорошего вкуса.</w:t>
            </w:r>
          </w:p>
        </w:tc>
        <w:tc>
          <w:tcPr>
            <w:tcW w:w="1276" w:type="dxa"/>
          </w:tcPr>
          <w:p w14:paraId="43323F81" w14:textId="77777777" w:rsidR="00A60185" w:rsidRDefault="00A60185" w:rsidP="00A6018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  <w:p w14:paraId="6957297B" w14:textId="79BB1572" w:rsidR="006E6319" w:rsidRPr="006E6319" w:rsidRDefault="00A60185" w:rsidP="00A6018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С-10</w:t>
            </w:r>
          </w:p>
        </w:tc>
        <w:tc>
          <w:tcPr>
            <w:tcW w:w="1275" w:type="dxa"/>
          </w:tcPr>
          <w:p w14:paraId="2796FA39" w14:textId="754977BC" w:rsidR="00A60185" w:rsidRDefault="00A62307" w:rsidP="00A6018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</w:t>
            </w:r>
            <w:r w:rsidR="00A60185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  <w:p w14:paraId="1AEE55F8" w14:textId="660A2682" w:rsidR="006E6319" w:rsidRPr="006E6319" w:rsidRDefault="00A60185" w:rsidP="00A6018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1500-00</w:t>
            </w:r>
          </w:p>
        </w:tc>
        <w:tc>
          <w:tcPr>
            <w:tcW w:w="993" w:type="dxa"/>
          </w:tcPr>
          <w:p w14:paraId="57B84B78" w14:textId="1AAA8649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6E6319" w:rsidRPr="006E6319" w14:paraId="15D055E9" w14:textId="543429B6" w:rsidTr="006E6319">
        <w:tc>
          <w:tcPr>
            <w:tcW w:w="1951" w:type="dxa"/>
          </w:tcPr>
          <w:p w14:paraId="0F135C35" w14:textId="77777777" w:rsidR="006E6319" w:rsidRPr="006E6319" w:rsidRDefault="006E6319" w:rsidP="006E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63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653DE1" wp14:editId="3F5B3DD6">
                  <wp:extent cx="1161815" cy="1524000"/>
                  <wp:effectExtent l="0" t="0" r="0" b="0"/>
                  <wp:docPr id="37" name="Рисунок 16" descr="C:\Users\яна\Desktop\2017 год работа\Плодовые растения 2017 год\Груши\Груша Фее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яна\Desktop\2017 год работа\Плодовые растения 2017 год\Груши\Груша Фее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788" cy="1533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7E9739FC" w14:textId="77777777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6E6319">
              <w:rPr>
                <w:rFonts w:ascii="Times New Roman" w:hAnsi="Times New Roman" w:cs="Times New Roman"/>
                <w:b/>
                <w:sz w:val="24"/>
                <w:szCs w:val="24"/>
              </w:rPr>
              <w:t>Груша Феерия</w:t>
            </w:r>
          </w:p>
          <w:p w14:paraId="0A987515" w14:textId="7BA60755" w:rsidR="006E6319" w:rsidRPr="006E6319" w:rsidRDefault="006E6319" w:rsidP="006E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CF1D635" w14:textId="2B744BC1" w:rsidR="006E6319" w:rsidRPr="006E6319" w:rsidRDefault="00A60185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6E63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Мякоть белая, </w:t>
            </w:r>
            <w:proofErr w:type="spellStart"/>
            <w:r w:rsidRPr="006E63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полумаслянистая</w:t>
            </w:r>
            <w:proofErr w:type="spellEnd"/>
            <w:r w:rsidRPr="006E63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Позднего срока созревания.</w:t>
            </w:r>
          </w:p>
        </w:tc>
        <w:tc>
          <w:tcPr>
            <w:tcW w:w="1276" w:type="dxa"/>
          </w:tcPr>
          <w:p w14:paraId="29048267" w14:textId="77777777" w:rsidR="00A60185" w:rsidRDefault="00A60185" w:rsidP="00A6018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  <w:p w14:paraId="44ADA821" w14:textId="2D0B6896" w:rsidR="006E6319" w:rsidRPr="006E6319" w:rsidRDefault="00A60185" w:rsidP="00A6018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С-10</w:t>
            </w:r>
          </w:p>
        </w:tc>
        <w:tc>
          <w:tcPr>
            <w:tcW w:w="1275" w:type="dxa"/>
          </w:tcPr>
          <w:p w14:paraId="0A1E8639" w14:textId="31771336" w:rsidR="00A60185" w:rsidRDefault="00A62307" w:rsidP="00A6018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</w:t>
            </w:r>
            <w:r w:rsidR="00A60185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  <w:p w14:paraId="6A511D4B" w14:textId="500FE66A" w:rsidR="006E6319" w:rsidRPr="006E6319" w:rsidRDefault="00A60185" w:rsidP="00A6018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1500-00</w:t>
            </w:r>
          </w:p>
        </w:tc>
        <w:tc>
          <w:tcPr>
            <w:tcW w:w="993" w:type="dxa"/>
          </w:tcPr>
          <w:p w14:paraId="70311344" w14:textId="4464CE74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6E6319" w:rsidRPr="006E6319" w14:paraId="7E9135A1" w14:textId="25BD03FA" w:rsidTr="006E6319">
        <w:tc>
          <w:tcPr>
            <w:tcW w:w="1951" w:type="dxa"/>
          </w:tcPr>
          <w:p w14:paraId="747C96B8" w14:textId="77777777" w:rsidR="006E6319" w:rsidRPr="006E6319" w:rsidRDefault="006E6319" w:rsidP="006E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63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EEC221" wp14:editId="527181B5">
                  <wp:extent cx="1171264" cy="1409700"/>
                  <wp:effectExtent l="0" t="0" r="0" b="0"/>
                  <wp:docPr id="38" name="Рисунок 1" descr="C:\Users\яна\Работа Яночка\ВАШ САД 2018\Плодовые растения 2018 год\Груши\Груша россошанская краси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на\Работа Яночка\ВАШ САД 2018\Плодовые растения 2018 год\Груши\Груша россошанская краси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569" cy="1420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3BE97669" w14:textId="77777777" w:rsidR="00A60185" w:rsidRDefault="006E6319" w:rsidP="006E631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E631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Груша</w:t>
            </w:r>
            <w:r w:rsidRPr="006E63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14:paraId="42ACFB22" w14:textId="6AE059FF" w:rsidR="006E6319" w:rsidRPr="006E6319" w:rsidRDefault="006E6319" w:rsidP="006E631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E631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Россошанская</w:t>
            </w:r>
            <w:r w:rsidRPr="006E63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14:paraId="012B0C71" w14:textId="77777777" w:rsidR="006E6319" w:rsidRPr="006E6319" w:rsidRDefault="006E6319" w:rsidP="006E631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E631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красивая</w:t>
            </w:r>
          </w:p>
          <w:p w14:paraId="6B88EA4B" w14:textId="0DFC10A0" w:rsidR="006E6319" w:rsidRPr="006E6319" w:rsidRDefault="006E6319" w:rsidP="006E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E10F9CC" w14:textId="1A167702" w:rsidR="006E6319" w:rsidRPr="006E6319" w:rsidRDefault="00A60185" w:rsidP="006E63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6E63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Позднелетнего срока потребления. Мякоть нежная, сочная, хорошего вкуса. Зимостойкость средняя. Слабо поражается паршой. Урожайность средняя.</w:t>
            </w:r>
          </w:p>
        </w:tc>
        <w:tc>
          <w:tcPr>
            <w:tcW w:w="1276" w:type="dxa"/>
          </w:tcPr>
          <w:p w14:paraId="7BBB4408" w14:textId="77777777" w:rsidR="00A60185" w:rsidRDefault="00A60185" w:rsidP="00A6018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  <w:p w14:paraId="0ED595CD" w14:textId="5A2DDD24" w:rsidR="006E6319" w:rsidRPr="006E6319" w:rsidRDefault="00A60185" w:rsidP="00A601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С-10</w:t>
            </w:r>
          </w:p>
        </w:tc>
        <w:tc>
          <w:tcPr>
            <w:tcW w:w="1275" w:type="dxa"/>
          </w:tcPr>
          <w:p w14:paraId="5E52FCE3" w14:textId="7977F882" w:rsidR="00A60185" w:rsidRDefault="00A62307" w:rsidP="00A6018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</w:t>
            </w:r>
            <w:r w:rsidR="00A60185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  <w:p w14:paraId="068F6F71" w14:textId="30BC661C" w:rsidR="006E6319" w:rsidRPr="006E6319" w:rsidRDefault="00A60185" w:rsidP="00A601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1500-00</w:t>
            </w:r>
          </w:p>
        </w:tc>
        <w:tc>
          <w:tcPr>
            <w:tcW w:w="993" w:type="dxa"/>
          </w:tcPr>
          <w:p w14:paraId="5F4E536D" w14:textId="44DDA854" w:rsidR="006E6319" w:rsidRPr="006E6319" w:rsidRDefault="006E6319" w:rsidP="006E63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6E6319" w:rsidRPr="006E6319" w14:paraId="1CCB3CAF" w14:textId="5AE372FC" w:rsidTr="006E6319">
        <w:tc>
          <w:tcPr>
            <w:tcW w:w="1951" w:type="dxa"/>
          </w:tcPr>
          <w:p w14:paraId="23C36CEF" w14:textId="77777777" w:rsidR="006E6319" w:rsidRPr="006E6319" w:rsidRDefault="006E6319" w:rsidP="006E6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3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2B2BFA3" wp14:editId="48351D53">
                  <wp:extent cx="1151255" cy="1104900"/>
                  <wp:effectExtent l="0" t="0" r="0" b="0"/>
                  <wp:docPr id="39" name="Рисунок 1" descr="C:\Users\яна\Работа Яночка\ВАШ САД 2018\Плодовые растения 2018 год\Груши\груша Десертная россошан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на\Работа Яночка\ВАШ САД 2018\Плодовые растения 2018 год\Груши\груша Десертная россошан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553" cy="1114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5B30D45D" w14:textId="77777777" w:rsidR="006E6319" w:rsidRPr="006E6319" w:rsidRDefault="006E6319" w:rsidP="006E631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E631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Груша Десертная Россошанская</w:t>
            </w:r>
          </w:p>
          <w:p w14:paraId="7B4FC8C0" w14:textId="77777777" w:rsidR="006E6319" w:rsidRPr="006E6319" w:rsidRDefault="006E6319" w:rsidP="006E631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3ED56D34" w14:textId="6DB950DB" w:rsidR="006E6319" w:rsidRPr="006E6319" w:rsidRDefault="006E6319" w:rsidP="006E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6C2334A" w14:textId="795FCB47" w:rsidR="006E6319" w:rsidRPr="006E6319" w:rsidRDefault="00A60185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6E63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Осеннего срока потребления. Мякоть белая, средней плотности, очень сочная. Зимостойкость выше средней. Относительно устойчив к парше.</w:t>
            </w:r>
          </w:p>
        </w:tc>
        <w:tc>
          <w:tcPr>
            <w:tcW w:w="1276" w:type="dxa"/>
          </w:tcPr>
          <w:p w14:paraId="23290C8A" w14:textId="77777777" w:rsidR="00A60185" w:rsidRDefault="00A60185" w:rsidP="00A6018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  <w:p w14:paraId="6E0D1B1B" w14:textId="78D2CCBE" w:rsidR="006E6319" w:rsidRPr="006E6319" w:rsidRDefault="00A60185" w:rsidP="00A6018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С-10</w:t>
            </w:r>
          </w:p>
        </w:tc>
        <w:tc>
          <w:tcPr>
            <w:tcW w:w="1275" w:type="dxa"/>
          </w:tcPr>
          <w:p w14:paraId="6B14CF98" w14:textId="42E883F3" w:rsidR="00A60185" w:rsidRDefault="00A62307" w:rsidP="00A6018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</w:t>
            </w:r>
            <w:r w:rsidR="00A60185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  <w:p w14:paraId="387F0256" w14:textId="186CD988" w:rsidR="006E6319" w:rsidRPr="006E6319" w:rsidRDefault="00A60185" w:rsidP="00A6018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1500-00</w:t>
            </w:r>
          </w:p>
        </w:tc>
        <w:tc>
          <w:tcPr>
            <w:tcW w:w="993" w:type="dxa"/>
          </w:tcPr>
          <w:p w14:paraId="62BF0716" w14:textId="47B2FC1F" w:rsidR="006E6319" w:rsidRPr="006E6319" w:rsidRDefault="006E6319" w:rsidP="006E631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6E6319" w:rsidRPr="006E6319" w14:paraId="0A4C1213" w14:textId="557FB327" w:rsidTr="006E6319">
        <w:tc>
          <w:tcPr>
            <w:tcW w:w="1951" w:type="dxa"/>
          </w:tcPr>
          <w:p w14:paraId="3BE3C26B" w14:textId="77777777" w:rsidR="006E6319" w:rsidRPr="006E6319" w:rsidRDefault="006E6319" w:rsidP="006E6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3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9269A7" wp14:editId="5AD491C9">
                  <wp:extent cx="1151255" cy="1152525"/>
                  <wp:effectExtent l="0" t="0" r="0" b="9525"/>
                  <wp:docPr id="40" name="Рисунок 1" descr="C:\Users\яна\Работа Яночка\ВАШ САД 2018\Плодовые растения 2018 год\Груши\Груша аллегр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на\Работа Яночка\ВАШ САД 2018\Плодовые растения 2018 год\Груши\Груша аллегр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78D87D57" w14:textId="77777777" w:rsidR="006E6319" w:rsidRPr="006E6319" w:rsidRDefault="006E6319" w:rsidP="006E631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E631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Груша Аллегро</w:t>
            </w:r>
          </w:p>
          <w:p w14:paraId="244D7DD3" w14:textId="77777777" w:rsidR="006E6319" w:rsidRPr="006E6319" w:rsidRDefault="006E6319" w:rsidP="006E631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4BE0CE02" w14:textId="428FC56B" w:rsidR="006E6319" w:rsidRPr="006E6319" w:rsidRDefault="006E6319" w:rsidP="006E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4A875EE" w14:textId="20956C72" w:rsidR="006E6319" w:rsidRPr="006E6319" w:rsidRDefault="00A60185" w:rsidP="006E631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E63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Летнего </w:t>
            </w:r>
            <w:proofErr w:type="gramStart"/>
            <w:r w:rsidRPr="006E63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срок</w:t>
            </w:r>
            <w:proofErr w:type="gramEnd"/>
            <w:r w:rsidRPr="006E63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 потребления. Мякоть белая, </w:t>
            </w:r>
            <w:proofErr w:type="spellStart"/>
            <w:proofErr w:type="gramStart"/>
            <w:r w:rsidRPr="006E63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сочная.Плодоношение</w:t>
            </w:r>
            <w:proofErr w:type="spellEnd"/>
            <w:proofErr w:type="gramEnd"/>
            <w:r w:rsidRPr="006E63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регулярное.</w:t>
            </w:r>
          </w:p>
        </w:tc>
        <w:tc>
          <w:tcPr>
            <w:tcW w:w="1276" w:type="dxa"/>
          </w:tcPr>
          <w:p w14:paraId="1EF428EE" w14:textId="77777777" w:rsidR="00A60185" w:rsidRDefault="00A60185" w:rsidP="00A6018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  <w:p w14:paraId="3270B190" w14:textId="17D2E843" w:rsidR="006E6319" w:rsidRPr="006E6319" w:rsidRDefault="00A60185" w:rsidP="00A60185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С-10</w:t>
            </w:r>
          </w:p>
        </w:tc>
        <w:tc>
          <w:tcPr>
            <w:tcW w:w="1275" w:type="dxa"/>
          </w:tcPr>
          <w:p w14:paraId="717FAC12" w14:textId="3B1576E8" w:rsidR="00A60185" w:rsidRDefault="00A62307" w:rsidP="00A6018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</w:t>
            </w:r>
            <w:r w:rsidR="00A60185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  <w:p w14:paraId="60FE1114" w14:textId="49F92E4B" w:rsidR="006E6319" w:rsidRPr="006E6319" w:rsidRDefault="00A60185" w:rsidP="00A60185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1500-00</w:t>
            </w:r>
          </w:p>
        </w:tc>
        <w:tc>
          <w:tcPr>
            <w:tcW w:w="993" w:type="dxa"/>
          </w:tcPr>
          <w:p w14:paraId="1F08C90B" w14:textId="7B89653F" w:rsidR="006E6319" w:rsidRPr="006E6319" w:rsidRDefault="006E6319" w:rsidP="006E631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707DCB" w:rsidRPr="006E6319" w14:paraId="2731E3A8" w14:textId="77777777" w:rsidTr="006E6319">
        <w:tc>
          <w:tcPr>
            <w:tcW w:w="1951" w:type="dxa"/>
          </w:tcPr>
          <w:p w14:paraId="5F2DC1C9" w14:textId="033DBD41" w:rsidR="00707DCB" w:rsidRPr="006E6319" w:rsidRDefault="00707DCB" w:rsidP="006E631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48228C" wp14:editId="450B3B96">
                  <wp:extent cx="1133475" cy="11334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655" cy="1133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797028E3" w14:textId="1CDF5AFA" w:rsidR="00707DCB" w:rsidRPr="006E6319" w:rsidRDefault="00707DCB" w:rsidP="006E631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07DC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Груша Велеса</w:t>
            </w:r>
          </w:p>
        </w:tc>
        <w:tc>
          <w:tcPr>
            <w:tcW w:w="2693" w:type="dxa"/>
          </w:tcPr>
          <w:p w14:paraId="5EDD89BE" w14:textId="753C1712" w:rsidR="00707DCB" w:rsidRPr="006E6319" w:rsidRDefault="00707DCB" w:rsidP="006E631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07D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Осенний </w:t>
            </w:r>
            <w:proofErr w:type="gramStart"/>
            <w:r w:rsidRPr="00707D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сорт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707D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Плоды</w:t>
            </w:r>
            <w:proofErr w:type="gramEnd"/>
            <w:r w:rsidRPr="00707D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средней и выше средней </w:t>
            </w:r>
            <w:proofErr w:type="spellStart"/>
            <w:r w:rsidRPr="00707D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величины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707D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Поверхность</w:t>
            </w:r>
            <w:proofErr w:type="spellEnd"/>
            <w:r w:rsidRPr="00707D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гладкая. Основная окраска зеленовато-желтая, покровная – в виде легкого оранжевого загара. Мякоть кремоватая, средней плотности, </w:t>
            </w:r>
            <w:proofErr w:type="spellStart"/>
            <w:r w:rsidRPr="00707D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полумаслянистая</w:t>
            </w:r>
            <w:proofErr w:type="spellEnd"/>
            <w:r w:rsidRPr="00707D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нежная, сочная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76" w:type="dxa"/>
          </w:tcPr>
          <w:p w14:paraId="73FA32D5" w14:textId="39BB9D7D" w:rsidR="00707DCB" w:rsidRDefault="00707DCB" w:rsidP="00A6018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</w:tc>
        <w:tc>
          <w:tcPr>
            <w:tcW w:w="1275" w:type="dxa"/>
          </w:tcPr>
          <w:p w14:paraId="607D1C66" w14:textId="5198D0A4" w:rsidR="00707DCB" w:rsidRDefault="00A62307" w:rsidP="00A6018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</w:t>
            </w:r>
            <w:r w:rsidR="00707DCB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</w:tc>
        <w:tc>
          <w:tcPr>
            <w:tcW w:w="993" w:type="dxa"/>
          </w:tcPr>
          <w:p w14:paraId="3AB75B2F" w14:textId="77777777" w:rsidR="00707DCB" w:rsidRPr="006E6319" w:rsidRDefault="00707DCB" w:rsidP="006E631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707DCB" w:rsidRPr="006E6319" w14:paraId="07387B2F" w14:textId="77777777" w:rsidTr="00707DCB">
        <w:trPr>
          <w:trHeight w:val="558"/>
        </w:trPr>
        <w:tc>
          <w:tcPr>
            <w:tcW w:w="1951" w:type="dxa"/>
          </w:tcPr>
          <w:p w14:paraId="430DF31D" w14:textId="543DF2A9" w:rsidR="00707DCB" w:rsidRDefault="00707DCB" w:rsidP="006E631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C79A79" wp14:editId="7BB6A8E1">
                  <wp:extent cx="1133367" cy="13239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112" cy="1334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0934879D" w14:textId="333A4B3A" w:rsidR="00707DCB" w:rsidRPr="00707DCB" w:rsidRDefault="00707DCB" w:rsidP="006E631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gramStart"/>
            <w:r w:rsidRPr="00707DC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Груша</w:t>
            </w:r>
            <w:proofErr w:type="gramEnd"/>
            <w:r w:rsidRPr="00707DC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Просто Мария</w:t>
            </w:r>
          </w:p>
        </w:tc>
        <w:tc>
          <w:tcPr>
            <w:tcW w:w="2693" w:type="dxa"/>
          </w:tcPr>
          <w:p w14:paraId="3F4350FA" w14:textId="4D1F1599" w:rsidR="00707DCB" w:rsidRPr="00707DCB" w:rsidRDefault="00707DCB" w:rsidP="006E631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07D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Осеннего срока потребления. Плоды средней массой 180 г, </w:t>
            </w:r>
            <w:proofErr w:type="spellStart"/>
            <w:r w:rsidRPr="00707D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грушевидныеМякоть</w:t>
            </w:r>
            <w:proofErr w:type="spellEnd"/>
            <w:r w:rsidRPr="00707D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очень сочная, мелкозернистая, кисловато-сладкого вкуса со слабым ароматом. </w:t>
            </w:r>
          </w:p>
        </w:tc>
        <w:tc>
          <w:tcPr>
            <w:tcW w:w="1276" w:type="dxa"/>
          </w:tcPr>
          <w:p w14:paraId="1486507A" w14:textId="3D254192" w:rsidR="00707DCB" w:rsidRDefault="00707DCB" w:rsidP="00A6018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С-3</w:t>
            </w:r>
          </w:p>
        </w:tc>
        <w:tc>
          <w:tcPr>
            <w:tcW w:w="1275" w:type="dxa"/>
          </w:tcPr>
          <w:p w14:paraId="7FCA20FF" w14:textId="1A96AAB7" w:rsidR="00707DCB" w:rsidRDefault="00A62307" w:rsidP="00A6018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</w:t>
            </w:r>
            <w:r w:rsidR="00707DCB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</w:tc>
        <w:tc>
          <w:tcPr>
            <w:tcW w:w="993" w:type="dxa"/>
          </w:tcPr>
          <w:p w14:paraId="0860DE30" w14:textId="77777777" w:rsidR="00707DCB" w:rsidRPr="006E6319" w:rsidRDefault="00707DCB" w:rsidP="006E631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707DCB" w:rsidRPr="006E6319" w14:paraId="33473092" w14:textId="77777777" w:rsidTr="00707DCB">
        <w:trPr>
          <w:trHeight w:val="558"/>
        </w:trPr>
        <w:tc>
          <w:tcPr>
            <w:tcW w:w="1951" w:type="dxa"/>
          </w:tcPr>
          <w:p w14:paraId="27DD6A10" w14:textId="1144D807" w:rsidR="00707DCB" w:rsidRDefault="00707DCB" w:rsidP="006E631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40E33C" wp14:editId="0681877E">
                  <wp:extent cx="1162050" cy="12382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04" cy="1238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743AA52D" w14:textId="5E48F58C" w:rsidR="00707DCB" w:rsidRPr="00707DCB" w:rsidRDefault="00707DCB" w:rsidP="006E631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07DC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Груша Северянка краснощекая</w:t>
            </w:r>
          </w:p>
        </w:tc>
        <w:tc>
          <w:tcPr>
            <w:tcW w:w="2693" w:type="dxa"/>
          </w:tcPr>
          <w:p w14:paraId="08DFA67D" w14:textId="2480EE92" w:rsidR="00707DCB" w:rsidRPr="00707DCB" w:rsidRDefault="00707DCB" w:rsidP="006E631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07D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Летнего срока потребления. Плоды массой 135 </w:t>
            </w:r>
            <w:proofErr w:type="spellStart"/>
            <w:r w:rsidRPr="00707D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707D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Мякоть</w:t>
            </w:r>
            <w:proofErr w:type="spellEnd"/>
            <w:r w:rsidRPr="00707D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белая, средней плотности, нежная, мелкозернистая, сочная. </w:t>
            </w:r>
          </w:p>
        </w:tc>
        <w:tc>
          <w:tcPr>
            <w:tcW w:w="1276" w:type="dxa"/>
          </w:tcPr>
          <w:p w14:paraId="0702B5B2" w14:textId="7EAEBB76" w:rsidR="00707DCB" w:rsidRDefault="00707DCB" w:rsidP="00A6018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С-3</w:t>
            </w:r>
          </w:p>
        </w:tc>
        <w:tc>
          <w:tcPr>
            <w:tcW w:w="1275" w:type="dxa"/>
          </w:tcPr>
          <w:p w14:paraId="0E012E8E" w14:textId="6148AD5C" w:rsidR="00707DCB" w:rsidRDefault="00A62307" w:rsidP="00A6018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</w:t>
            </w:r>
            <w:r w:rsidR="00707DCB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</w:tc>
        <w:tc>
          <w:tcPr>
            <w:tcW w:w="993" w:type="dxa"/>
          </w:tcPr>
          <w:p w14:paraId="5E63BC99" w14:textId="77777777" w:rsidR="00707DCB" w:rsidRPr="006E6319" w:rsidRDefault="00707DCB" w:rsidP="006E631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</w:tbl>
    <w:p w14:paraId="4E8ABCF7" w14:textId="77777777" w:rsidR="007A27BD" w:rsidRDefault="007A27BD"/>
    <w:sectPr w:rsidR="007A27BD" w:rsidSect="00E43F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F72"/>
    <w:rsid w:val="00134A58"/>
    <w:rsid w:val="00301BEA"/>
    <w:rsid w:val="00361FCB"/>
    <w:rsid w:val="00425695"/>
    <w:rsid w:val="0044725E"/>
    <w:rsid w:val="00457DF5"/>
    <w:rsid w:val="005A1BD0"/>
    <w:rsid w:val="00623BF1"/>
    <w:rsid w:val="006A4CEF"/>
    <w:rsid w:val="006D2A17"/>
    <w:rsid w:val="006D5298"/>
    <w:rsid w:val="006E6319"/>
    <w:rsid w:val="00707DCB"/>
    <w:rsid w:val="007A27BD"/>
    <w:rsid w:val="007D2A0A"/>
    <w:rsid w:val="007E0E80"/>
    <w:rsid w:val="0098593F"/>
    <w:rsid w:val="00A2651D"/>
    <w:rsid w:val="00A60185"/>
    <w:rsid w:val="00A62307"/>
    <w:rsid w:val="00AB35BD"/>
    <w:rsid w:val="00AB5FC8"/>
    <w:rsid w:val="00AD25A3"/>
    <w:rsid w:val="00B1165E"/>
    <w:rsid w:val="00B15A13"/>
    <w:rsid w:val="00B32B65"/>
    <w:rsid w:val="00BD0941"/>
    <w:rsid w:val="00C63DFD"/>
    <w:rsid w:val="00CE4629"/>
    <w:rsid w:val="00CE61DB"/>
    <w:rsid w:val="00D045D5"/>
    <w:rsid w:val="00DF1354"/>
    <w:rsid w:val="00DF20CD"/>
    <w:rsid w:val="00E028BA"/>
    <w:rsid w:val="00E37588"/>
    <w:rsid w:val="00E43F72"/>
    <w:rsid w:val="00F47878"/>
    <w:rsid w:val="00F918AC"/>
    <w:rsid w:val="00FB01F3"/>
    <w:rsid w:val="00FF0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A4147"/>
  <w15:docId w15:val="{34EC760B-8FD0-4DAB-85AB-637BAFF6A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028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3F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0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1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028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E028BA"/>
  </w:style>
  <w:style w:type="character" w:styleId="a6">
    <w:name w:val="Strong"/>
    <w:basedOn w:val="a0"/>
    <w:uiPriority w:val="22"/>
    <w:qFormat/>
    <w:rsid w:val="007A27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Павел</cp:lastModifiedBy>
  <cp:revision>5</cp:revision>
  <cp:lastPrinted>2017-07-19T09:21:00Z</cp:lastPrinted>
  <dcterms:created xsi:type="dcterms:W3CDTF">2022-01-12T08:08:00Z</dcterms:created>
  <dcterms:modified xsi:type="dcterms:W3CDTF">2023-03-02T10:01:00Z</dcterms:modified>
</cp:coreProperties>
</file>